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AE65D" w14:textId="52883EDC" w:rsidR="00D108B5" w:rsidRDefault="00D108B5" w:rsidP="00D108B5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57E7D" wp14:editId="1853664C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1828800" cy="1828800"/>
                <wp:effectExtent l="0" t="0" r="0" b="825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1EAF7F" w14:textId="3DBD09D9" w:rsidR="008C0286" w:rsidRPr="00811719" w:rsidRDefault="00DF766A" w:rsidP="00D108B5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1719">
                              <w:rPr>
                                <w:rFonts w:ascii="Times New Roman" w:hAnsi="Times New Roman" w:cs="Times New Roman"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2nd</w:t>
                            </w:r>
                            <w:r w:rsidR="00D108B5" w:rsidRPr="00811719">
                              <w:rPr>
                                <w:rFonts w:ascii="Times New Roman" w:hAnsi="Times New Roman" w:cs="Times New Roman"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YEAR ACADEMY</w:t>
                            </w:r>
                          </w:p>
                          <w:p w14:paraId="22EF0E5A" w14:textId="51C55076" w:rsidR="00D108B5" w:rsidRPr="00811719" w:rsidRDefault="008C0286" w:rsidP="008C02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1719">
                              <w:rPr>
                                <w:rFonts w:ascii="Times New Roman" w:hAnsi="Times New Roman" w:cs="Times New Roman"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 tips for coaches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E57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" filled="f" stroked="f">
                <v:textbox style="mso-fit-shape-to-text:t">
                  <w:txbxContent>
                    <w:p w14:paraId="4A1EAF7F" w14:textId="3DBD09D9" w:rsidR="008C0286" w:rsidRPr="00811719" w:rsidRDefault="00DF766A" w:rsidP="00D108B5">
                      <w:pPr>
                        <w:rPr>
                          <w:rFonts w:ascii="Times New Roman" w:hAnsi="Times New Roman" w:cs="Times New Roman"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1719">
                        <w:rPr>
                          <w:rFonts w:ascii="Times New Roman" w:hAnsi="Times New Roman" w:cs="Times New Roman"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2nd</w:t>
                      </w:r>
                      <w:r w:rsidR="00D108B5" w:rsidRPr="00811719">
                        <w:rPr>
                          <w:rFonts w:ascii="Times New Roman" w:hAnsi="Times New Roman" w:cs="Times New Roman"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YEAR ACADEMY</w:t>
                      </w:r>
                    </w:p>
                    <w:p w14:paraId="22EF0E5A" w14:textId="51C55076" w:rsidR="00D108B5" w:rsidRPr="00811719" w:rsidRDefault="008C0286" w:rsidP="008C0286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1719">
                        <w:rPr>
                          <w:rFonts w:ascii="Times New Roman" w:hAnsi="Times New Roman" w:cs="Times New Roman"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 tips for coaches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53BA22" w14:textId="1DED7F91" w:rsidR="00670586" w:rsidRDefault="00670586" w:rsidP="00DF766A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3B43B1BF" w14:textId="2F06BE96" w:rsidR="00DF766A" w:rsidRDefault="00DF766A" w:rsidP="00DF766A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30CA3DEF" w14:textId="59B6D190" w:rsidR="00DF766A" w:rsidRDefault="00DF766A" w:rsidP="00DF766A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5592760D" w14:textId="6EC7AA69" w:rsidR="00DF766A" w:rsidRDefault="00DF766A" w:rsidP="00DF766A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7CE1683D" w14:textId="6E68F427" w:rsidR="00DF766A" w:rsidRDefault="00DF766A" w:rsidP="00DF766A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4B6B7015" w14:textId="05576B68" w:rsidR="00DF766A" w:rsidRDefault="00DF766A" w:rsidP="00DF76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DF766A">
        <w:rPr>
          <w:rFonts w:ascii="Times New Roman" w:hAnsi="Times New Roman" w:cs="Times New Roman"/>
          <w:sz w:val="32"/>
          <w:szCs w:val="32"/>
        </w:rPr>
        <w:t>Develop the children’s A’s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DF766A">
        <w:rPr>
          <w:rFonts w:ascii="Times New Roman" w:hAnsi="Times New Roman" w:cs="Times New Roman"/>
          <w:sz w:val="32"/>
          <w:szCs w:val="32"/>
        </w:rPr>
        <w:t xml:space="preserve"> B’s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DF766A">
        <w:rPr>
          <w:rFonts w:ascii="Times New Roman" w:hAnsi="Times New Roman" w:cs="Times New Roman"/>
          <w:sz w:val="32"/>
          <w:szCs w:val="32"/>
        </w:rPr>
        <w:t xml:space="preserve"> &amp; C’s</w:t>
      </w:r>
    </w:p>
    <w:p w14:paraId="05C035BF" w14:textId="18940F1D" w:rsidR="00DF766A" w:rsidRDefault="00DF766A" w:rsidP="00DF766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Agility</w:t>
      </w:r>
    </w:p>
    <w:p w14:paraId="03149139" w14:textId="20F48A77" w:rsidR="00DF766A" w:rsidRDefault="00DF766A" w:rsidP="00DF766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Balance</w:t>
      </w:r>
    </w:p>
    <w:p w14:paraId="6563A6DD" w14:textId="598CA5A0" w:rsidR="00DF766A" w:rsidRDefault="00DF766A" w:rsidP="00DF766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Coordination</w:t>
      </w:r>
    </w:p>
    <w:p w14:paraId="03BACBB6" w14:textId="1A61EC46" w:rsidR="000A22B7" w:rsidRPr="000A22B7" w:rsidRDefault="000A22B7" w:rsidP="000A22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Coaches should start splitting groups by children’s </w:t>
      </w:r>
      <w:proofErr w:type="gramStart"/>
      <w:r>
        <w:rPr>
          <w:rFonts w:ascii="Times New Roman" w:hAnsi="Times New Roman" w:cs="Times New Roman"/>
          <w:sz w:val="32"/>
          <w:szCs w:val="32"/>
        </w:rPr>
        <w:t>ability</w:t>
      </w:r>
      <w:proofErr w:type="gramEnd"/>
    </w:p>
    <w:p w14:paraId="5A60BCBB" w14:textId="591ED9F4" w:rsidR="0083176D" w:rsidRPr="0083176D" w:rsidRDefault="0083176D" w:rsidP="008317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0A22B7">
        <w:rPr>
          <w:rFonts w:ascii="Times New Roman" w:hAnsi="Times New Roman" w:cs="Times New Roman"/>
          <w:sz w:val="32"/>
          <w:szCs w:val="32"/>
        </w:rPr>
        <w:t>Encourage communication and leadership from the children. Can they demonstrate the drill?</w:t>
      </w:r>
    </w:p>
    <w:p w14:paraId="55AE935F" w14:textId="77777777" w:rsidR="00DF766A" w:rsidRDefault="00D108B5" w:rsidP="00DF76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DF766A">
        <w:rPr>
          <w:rFonts w:ascii="Times New Roman" w:hAnsi="Times New Roman" w:cs="Times New Roman"/>
          <w:sz w:val="32"/>
          <w:szCs w:val="32"/>
        </w:rPr>
        <w:t>290</w:t>
      </w:r>
      <w:r w:rsidR="00670586" w:rsidRPr="00DF766A">
        <w:rPr>
          <w:rFonts w:ascii="Times New Roman" w:hAnsi="Times New Roman" w:cs="Times New Roman"/>
          <w:sz w:val="32"/>
          <w:szCs w:val="32"/>
        </w:rPr>
        <w:t>-</w:t>
      </w:r>
      <w:r w:rsidRPr="00DF766A">
        <w:rPr>
          <w:rFonts w:ascii="Times New Roman" w:hAnsi="Times New Roman" w:cs="Times New Roman"/>
          <w:sz w:val="32"/>
          <w:szCs w:val="32"/>
        </w:rPr>
        <w:t>gram ball per child</w:t>
      </w:r>
      <w:r w:rsidR="008C0286" w:rsidRPr="00DF766A">
        <w:rPr>
          <w:rFonts w:ascii="Times New Roman" w:hAnsi="Times New Roman" w:cs="Times New Roman"/>
          <w:sz w:val="32"/>
          <w:szCs w:val="32"/>
        </w:rPr>
        <w:t>.</w:t>
      </w:r>
    </w:p>
    <w:p w14:paraId="577CEAC8" w14:textId="3F80A977" w:rsidR="00D108B5" w:rsidRDefault="000A22B7" w:rsidP="00DF76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Challenge the children, evolve the sessions depending on </w:t>
      </w:r>
      <w:proofErr w:type="gramStart"/>
      <w:r>
        <w:rPr>
          <w:rFonts w:ascii="Times New Roman" w:hAnsi="Times New Roman" w:cs="Times New Roman"/>
          <w:sz w:val="32"/>
          <w:szCs w:val="32"/>
        </w:rPr>
        <w:t>ability</w:t>
      </w:r>
      <w:proofErr w:type="gramEnd"/>
    </w:p>
    <w:p w14:paraId="4E4C5D30" w14:textId="2F392F34" w:rsidR="00DF766A" w:rsidRPr="00BB1107" w:rsidRDefault="000A22B7" w:rsidP="00BB1107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technique of passing should be introduced along with drilling and shooting.</w:t>
      </w:r>
      <w:r w:rsidR="00BB1107">
        <w:rPr>
          <w:rFonts w:ascii="Times New Roman" w:hAnsi="Times New Roman" w:cs="Times New Roman"/>
          <w:sz w:val="32"/>
          <w:szCs w:val="32"/>
        </w:rPr>
        <w:t xml:space="preserve"> </w:t>
      </w:r>
      <w:r w:rsidR="001151F6">
        <w:rPr>
          <w:rFonts w:ascii="Times New Roman" w:hAnsi="Times New Roman" w:cs="Times New Roman"/>
          <w:sz w:val="32"/>
          <w:szCs w:val="32"/>
        </w:rPr>
        <w:t>10 minutes of goalkeeping training can be introduced</w:t>
      </w:r>
      <w:r w:rsidR="00BB1107">
        <w:rPr>
          <w:rFonts w:ascii="Times New Roman" w:hAnsi="Times New Roman" w:cs="Times New Roman"/>
          <w:sz w:val="32"/>
          <w:szCs w:val="32"/>
        </w:rPr>
        <w:t>.</w:t>
      </w:r>
      <w:r w:rsidR="001151F6">
        <w:rPr>
          <w:rFonts w:ascii="Times New Roman" w:hAnsi="Times New Roman" w:cs="Times New Roman"/>
          <w:sz w:val="32"/>
          <w:szCs w:val="32"/>
        </w:rPr>
        <w:t xml:space="preserve"> This can be incorporated into shooting drills as well.</w:t>
      </w:r>
    </w:p>
    <w:p w14:paraId="101C8FEB" w14:textId="16EA1159" w:rsidR="000A22B7" w:rsidRDefault="000A22B7" w:rsidP="00DF76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Ball mastery is key, developing a variety of ways to manipulate the ball (</w:t>
      </w:r>
      <w:proofErr w:type="gramStart"/>
      <w:r>
        <w:rPr>
          <w:rFonts w:ascii="Times New Roman" w:hAnsi="Times New Roman" w:cs="Times New Roman"/>
          <w:sz w:val="32"/>
          <w:szCs w:val="32"/>
        </w:rPr>
        <w:t>e.g.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rolling, inside of foot, outside, flicking etc.)</w:t>
      </w:r>
    </w:p>
    <w:p w14:paraId="2CA83CCE" w14:textId="718843B9" w:rsidR="000A22B7" w:rsidRDefault="000A22B7" w:rsidP="00DF76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Introduce opposition in drills, (</w:t>
      </w:r>
      <w:proofErr w:type="gramStart"/>
      <w:r>
        <w:rPr>
          <w:rFonts w:ascii="Times New Roman" w:hAnsi="Times New Roman" w:cs="Times New Roman"/>
          <w:sz w:val="32"/>
          <w:szCs w:val="32"/>
        </w:rPr>
        <w:t>e.g.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5 v 1 attacking)</w:t>
      </w:r>
    </w:p>
    <w:p w14:paraId="2803D688" w14:textId="7BB17B85" w:rsidR="0083176D" w:rsidRDefault="0083176D" w:rsidP="008317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Introduce SAQ (speed, agility, quickness) movements &amp; multi directional ability (</w:t>
      </w:r>
      <w:proofErr w:type="gramStart"/>
      <w:r>
        <w:rPr>
          <w:rFonts w:ascii="Times New Roman" w:hAnsi="Times New Roman" w:cs="Times New Roman"/>
          <w:sz w:val="32"/>
          <w:szCs w:val="32"/>
        </w:rPr>
        <w:t>e.g.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acceleration, deceleration, posture, arm action, leg action).</w:t>
      </w:r>
    </w:p>
    <w:p w14:paraId="1F581B21" w14:textId="74CC562B" w:rsidR="0083176D" w:rsidRDefault="0083176D" w:rsidP="0083176D">
      <w:pPr>
        <w:pStyle w:val="ListParagraph"/>
        <w:numPr>
          <w:ilvl w:val="0"/>
          <w:numId w:val="4"/>
        </w:numPr>
        <w:ind w:left="587"/>
        <w:rPr>
          <w:rFonts w:ascii="Times New Roman" w:hAnsi="Times New Roman" w:cs="Times New Roman"/>
          <w:sz w:val="32"/>
          <w:szCs w:val="32"/>
        </w:rPr>
      </w:pPr>
      <w:r w:rsidRPr="00DF766A">
        <w:rPr>
          <w:rFonts w:ascii="Times New Roman" w:hAnsi="Times New Roman" w:cs="Times New Roman"/>
          <w:sz w:val="32"/>
          <w:szCs w:val="32"/>
        </w:rPr>
        <w:t xml:space="preserve">The session should be </w:t>
      </w:r>
      <w:r>
        <w:rPr>
          <w:rFonts w:ascii="Times New Roman" w:hAnsi="Times New Roman" w:cs="Times New Roman"/>
          <w:sz w:val="32"/>
          <w:szCs w:val="32"/>
        </w:rPr>
        <w:t>1 hour long</w:t>
      </w:r>
      <w:r w:rsidRPr="00DF766A">
        <w:rPr>
          <w:rFonts w:ascii="Times New Roman" w:hAnsi="Times New Roman" w:cs="Times New Roman"/>
          <w:sz w:val="32"/>
          <w:szCs w:val="32"/>
        </w:rPr>
        <w:t>.</w:t>
      </w:r>
    </w:p>
    <w:p w14:paraId="5E12A3E9" w14:textId="253E2570" w:rsidR="005F4ECC" w:rsidRPr="005F4ECC" w:rsidRDefault="005F4ECC" w:rsidP="005F4ECC">
      <w:pPr>
        <w:ind w:left="360" w:firstLine="360"/>
        <w:rPr>
          <w:rFonts w:ascii="Times New Roman" w:hAnsi="Times New Roman" w:cs="Times New Roman"/>
          <w:sz w:val="36"/>
          <w:szCs w:val="36"/>
        </w:rPr>
      </w:pPr>
      <w:hyperlink r:id="rId7" w:history="1">
        <w:r>
          <w:rPr>
            <w:rStyle w:val="Hyperlink"/>
            <w:rFonts w:ascii="Times New Roman" w:hAnsi="Times New Roman" w:cs="Times New Roman"/>
            <w:sz w:val="36"/>
            <w:szCs w:val="36"/>
          </w:rPr>
          <w:t>https://www.fai.ie/domestic/coach-education/latest#</w:t>
        </w:r>
      </w:hyperlink>
    </w:p>
    <w:p w14:paraId="62DC99C5" w14:textId="77777777" w:rsidR="0083176D" w:rsidRPr="0083176D" w:rsidRDefault="0083176D" w:rsidP="0083176D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63EF1689" w14:textId="73CB7E7E" w:rsidR="008C0286" w:rsidRPr="000A22B7" w:rsidRDefault="008C0286" w:rsidP="000A22B7">
      <w:pPr>
        <w:rPr>
          <w:rFonts w:ascii="Times New Roman" w:hAnsi="Times New Roman" w:cs="Times New Roman"/>
          <w:sz w:val="32"/>
          <w:szCs w:val="32"/>
        </w:rPr>
      </w:pPr>
    </w:p>
    <w:sectPr w:rsidR="008C0286" w:rsidRPr="000A22B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EC8A7" w14:textId="77777777" w:rsidR="0070393C" w:rsidRDefault="0070393C" w:rsidP="00D108B5">
      <w:pPr>
        <w:spacing w:after="0" w:line="240" w:lineRule="auto"/>
      </w:pPr>
      <w:r>
        <w:separator/>
      </w:r>
    </w:p>
  </w:endnote>
  <w:endnote w:type="continuationSeparator" w:id="0">
    <w:p w14:paraId="583662F0" w14:textId="77777777" w:rsidR="0070393C" w:rsidRDefault="0070393C" w:rsidP="00D10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C6E6D" w14:textId="77777777" w:rsidR="0070393C" w:rsidRDefault="0070393C" w:rsidP="00D108B5">
      <w:pPr>
        <w:spacing w:after="0" w:line="240" w:lineRule="auto"/>
      </w:pPr>
      <w:r>
        <w:separator/>
      </w:r>
    </w:p>
  </w:footnote>
  <w:footnote w:type="continuationSeparator" w:id="0">
    <w:p w14:paraId="081A15C4" w14:textId="77777777" w:rsidR="0070393C" w:rsidRDefault="0070393C" w:rsidP="00D10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FB745" w14:textId="76A42A97" w:rsidR="00D108B5" w:rsidRDefault="00D108B5">
    <w:pPr>
      <w:pStyle w:val="Header"/>
    </w:pPr>
  </w:p>
  <w:p w14:paraId="1225744F" w14:textId="2FBA6025" w:rsidR="00D108B5" w:rsidRDefault="00CE3C19" w:rsidP="00CE3C19">
    <w:pPr>
      <w:pStyle w:val="Header"/>
      <w:jc w:val="center"/>
    </w:pPr>
    <w:r>
      <w:rPr>
        <w:b/>
        <w:noProof/>
        <w:sz w:val="24"/>
        <w:szCs w:val="24"/>
      </w:rPr>
      <w:drawing>
        <wp:inline distT="0" distB="0" distL="0" distR="0" wp14:anchorId="1C073B18" wp14:editId="5C72BE6A">
          <wp:extent cx="1572895" cy="1536065"/>
          <wp:effectExtent l="0" t="0" r="8255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1536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94835"/>
    <w:multiLevelType w:val="hybridMultilevel"/>
    <w:tmpl w:val="9662C31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D13FC"/>
    <w:multiLevelType w:val="hybridMultilevel"/>
    <w:tmpl w:val="C4403C8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2FCC"/>
    <w:multiLevelType w:val="hybridMultilevel"/>
    <w:tmpl w:val="A574C42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57DD3"/>
    <w:multiLevelType w:val="hybridMultilevel"/>
    <w:tmpl w:val="A1C81AC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9141D"/>
    <w:multiLevelType w:val="hybridMultilevel"/>
    <w:tmpl w:val="90C0A2D4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B5"/>
    <w:rsid w:val="000A22B7"/>
    <w:rsid w:val="001151F6"/>
    <w:rsid w:val="00226BB7"/>
    <w:rsid w:val="002B266F"/>
    <w:rsid w:val="00583769"/>
    <w:rsid w:val="005C3494"/>
    <w:rsid w:val="005F4ECC"/>
    <w:rsid w:val="00670586"/>
    <w:rsid w:val="0070393C"/>
    <w:rsid w:val="007A287C"/>
    <w:rsid w:val="00801C1F"/>
    <w:rsid w:val="00811719"/>
    <w:rsid w:val="0083176D"/>
    <w:rsid w:val="008C0286"/>
    <w:rsid w:val="00A377F7"/>
    <w:rsid w:val="00AC6813"/>
    <w:rsid w:val="00AF38D2"/>
    <w:rsid w:val="00B4420D"/>
    <w:rsid w:val="00BB1107"/>
    <w:rsid w:val="00CE3C19"/>
    <w:rsid w:val="00D108B5"/>
    <w:rsid w:val="00D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D33BE"/>
  <w15:chartTrackingRefBased/>
  <w15:docId w15:val="{9BF77D46-DB71-40FF-9D55-EBB880B9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8B5"/>
  </w:style>
  <w:style w:type="paragraph" w:styleId="Footer">
    <w:name w:val="footer"/>
    <w:basedOn w:val="Normal"/>
    <w:link w:val="FooterChar"/>
    <w:uiPriority w:val="99"/>
    <w:unhideWhenUsed/>
    <w:rsid w:val="00D10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8B5"/>
  </w:style>
  <w:style w:type="paragraph" w:styleId="ListParagraph">
    <w:name w:val="List Paragraph"/>
    <w:basedOn w:val="Normal"/>
    <w:uiPriority w:val="34"/>
    <w:qFormat/>
    <w:rsid w:val="00D108B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F4E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31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i.ie/domestic/coach-education/lat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verschoyle</dc:creator>
  <cp:keywords/>
  <dc:description/>
  <cp:lastModifiedBy>catherine verschoyle</cp:lastModifiedBy>
  <cp:revision>6</cp:revision>
  <dcterms:created xsi:type="dcterms:W3CDTF">2021-01-03T12:30:00Z</dcterms:created>
  <dcterms:modified xsi:type="dcterms:W3CDTF">2021-01-08T13:14:00Z</dcterms:modified>
</cp:coreProperties>
</file>